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DE" w:rsidRPr="00A60641" w:rsidRDefault="00165B2F" w:rsidP="00173ED1">
      <w:pPr>
        <w:spacing w:after="0" w:line="240" w:lineRule="auto"/>
        <w:jc w:val="center"/>
        <w:rPr>
          <w:rFonts w:ascii="Garamond" w:hAnsi="Garamond"/>
          <w:b/>
          <w:color w:val="C00000"/>
          <w:sz w:val="40"/>
          <w:szCs w:val="40"/>
        </w:rPr>
      </w:pPr>
      <w:bookmarkStart w:id="0" w:name="_GoBack"/>
      <w:bookmarkEnd w:id="0"/>
      <w:r>
        <w:rPr>
          <w:rFonts w:ascii="Garamond" w:hAnsi="Garamond"/>
          <w:b/>
          <w:sz w:val="36"/>
          <w:szCs w:val="36"/>
        </w:rPr>
        <w:t>Evidence-</w:t>
      </w:r>
      <w:r w:rsidR="00173ED1" w:rsidRPr="00173ED1">
        <w:rPr>
          <w:rFonts w:ascii="Garamond" w:hAnsi="Garamond"/>
          <w:b/>
          <w:sz w:val="36"/>
          <w:szCs w:val="36"/>
        </w:rPr>
        <w:t xml:space="preserve">Based </w:t>
      </w:r>
      <w:r w:rsidR="00173ED1" w:rsidRPr="00A60641">
        <w:rPr>
          <w:rFonts w:ascii="Garamond" w:hAnsi="Garamond"/>
          <w:b/>
          <w:color w:val="C00000"/>
          <w:sz w:val="40"/>
          <w:szCs w:val="40"/>
        </w:rPr>
        <w:t>Lesson Design</w:t>
      </w: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  <w:r w:rsidRPr="00173ED1">
        <w:rPr>
          <w:rFonts w:ascii="Garamond" w:hAnsi="Garamon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D81B4" wp14:editId="53F5C2BC">
                <wp:simplePos x="0" y="0"/>
                <wp:positionH relativeFrom="column">
                  <wp:posOffset>3371850</wp:posOffset>
                </wp:positionH>
                <wp:positionV relativeFrom="paragraph">
                  <wp:posOffset>47626</wp:posOffset>
                </wp:positionV>
                <wp:extent cx="3276600" cy="24003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Gain Students’ Attention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Verbal Cue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Silence/Wait</w:t>
                            </w:r>
                          </w:p>
                          <w:p w:rsidR="00174C7F" w:rsidRPr="00BD6F69" w:rsidRDefault="00174C7F" w:rsidP="00174C7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Preview</w:t>
                            </w:r>
                          </w:p>
                          <w:p w:rsidR="00174C7F" w:rsidRPr="00BD6F69" w:rsidRDefault="00174C7F" w:rsidP="00174C7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State Goal of the Lesson</w:t>
                            </w:r>
                          </w:p>
                          <w:p w:rsidR="00174C7F" w:rsidRPr="00174C7F" w:rsidRDefault="00174C7F" w:rsidP="00174C7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Relevance of Target Skill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Review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Previous Content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Prerequisite Skills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Background Knowledge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Vocabulary</w:t>
                            </w:r>
                          </w:p>
                          <w:p w:rsidR="00173ED1" w:rsidRPr="00BD6F69" w:rsidRDefault="00173ED1" w:rsidP="00173ED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MUST BE INTERACTIVE</w:t>
                            </w:r>
                          </w:p>
                          <w:p w:rsidR="00173ED1" w:rsidRPr="00BD6F69" w:rsidRDefault="00173ED1" w:rsidP="00173ED1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5pt;margin-top:3.75pt;width:258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hqIwIAAEcEAAAOAAAAZHJzL2Uyb0RvYy54bWysU9uO2yAQfa/Uf0C8N3ac264VZ7XNNlWl&#10;7UXa7QcQjGNUYCiQ2OnX74Cz2fT2UpUHxDDD4cyZmeVNrxU5COclmIqORzklwnCopdlV9Ovj5s0V&#10;JT4wUzMFRlT0KDy9Wb1+texsKQpoQdXCEQQxvuxsRdsQbJllnrdCMz8CKww6G3CaBTTdLqsd6xBd&#10;q6zI83nWgautAy68x9u7wUlXCb9pBA+fm8aLQFRFkVtIu0v7Nu7ZasnKnWO2lfxEg/0DC82kwU/P&#10;UHcsMLJ38jcoLbkDD00YcdAZNI3kIuWA2YzzX7J5aJkVKRcUx9uzTP7/wfJPhy+OyLqik3xBiWEa&#10;i/Qo+kDeQk+KqE9nfYlhDxYDQ4/XWOeUq7f3wL95YmDdMrMTt85B1wpWI79xfJldPB1wfATZdh+h&#10;xm/YPkAC6huno3goB0F0rNPxXJtIhePlpFjM5zm6OPqKaZ5P0Ih/sPL5uXU+vBegSTxU1GHxEzw7&#10;3PswhD6HxN88KFlvpFLJcLvtWjlyYNgom7RO6D+FKUO6il7PitmgwF8h8rT+BKFlwI5XUlf06hzE&#10;yqjbO1MjTVYGJtVwxuyUOQkZtRtUDP22x8Co7hbqI0rqYOhsnEQ8tOB+UNJhV1fUf98zJyhRHwyW&#10;5Xo8ncYxSMZ0tijQcJee7aWHGY5QFQ2UDMd1SKMTORq4xfI1Mgn7wuTEFbs1leY0WXEcLu0U9TL/&#10;qycAAAD//wMAUEsDBBQABgAIAAAAIQAm8Cq74AAAAAoBAAAPAAAAZHJzL2Rvd25yZXYueG1sTI/B&#10;TsMwEETvSPyDtUhcUOuUNE0IcSqEBKI3aBFc3XibRNjrYLtp+HvcExxnZzXzplpPRrMRne8tCVjM&#10;E2BIjVU9tQLed0+zApgPkpTUllDAD3pY15cXlSyVPdEbjtvQshhCvpQCuhCGknPfdGikn9sBKXoH&#10;64wMUbqWKydPMdxofpskK25kT7GhkwM+dth8bY9GQLF8GT/9Jn39aFYHfRdu8vH52wlxfTU93AML&#10;OIW/ZzjjR3SoI9PeHkl5pgVk6SJuCQLyDNjZT5Z5POwFpEWWAa8r/n9C/QsAAP//AwBQSwECLQAU&#10;AAYACAAAACEAtoM4kv4AAADhAQAAEwAAAAAAAAAAAAAAAAAAAAAAW0NvbnRlbnRfVHlwZXNdLnht&#10;bFBLAQItABQABgAIAAAAIQA4/SH/1gAAAJQBAAALAAAAAAAAAAAAAAAAAC8BAABfcmVscy8ucmVs&#10;c1BLAQItABQABgAIAAAAIQBjZmhqIwIAAEcEAAAOAAAAAAAAAAAAAAAAAC4CAABkcnMvZTJvRG9j&#10;LnhtbFBLAQItABQABgAIAAAAIQAm8Cq74AAAAAoBAAAPAAAAAAAAAAAAAAAAAH0EAABkcnMvZG93&#10;bnJldi54bWxQSwUGAAAAAAQABADzAAAAigUAAAAA&#10;">
                <v:textbox>
                  <w:txbxContent>
                    <w:p w:rsidR="00173ED1" w:rsidRPr="00BD6F69" w:rsidRDefault="00173ED1" w:rsidP="00173ED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6F69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Gain Students’ Attention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Verbal Cue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Silence/Wait</w:t>
                      </w:r>
                    </w:p>
                    <w:p w:rsidR="00174C7F" w:rsidRPr="00BD6F69" w:rsidRDefault="00174C7F" w:rsidP="00174C7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6F69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Preview</w:t>
                      </w:r>
                    </w:p>
                    <w:p w:rsidR="00174C7F" w:rsidRPr="00BD6F69" w:rsidRDefault="00174C7F" w:rsidP="00174C7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State Goal of the Lesson</w:t>
                      </w:r>
                    </w:p>
                    <w:p w:rsidR="00174C7F" w:rsidRPr="00174C7F" w:rsidRDefault="00174C7F" w:rsidP="00174C7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Relevance of Target Skill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6F69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Review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Previous Content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Prerequisite Skills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Background Knowledge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Vocabulary</w:t>
                      </w:r>
                    </w:p>
                    <w:p w:rsidR="00173ED1" w:rsidRPr="00BD6F69" w:rsidRDefault="00173ED1" w:rsidP="00173ED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MUST BE INTERACTIVE</w:t>
                      </w:r>
                    </w:p>
                    <w:p w:rsidR="00173ED1" w:rsidRPr="00BD6F69" w:rsidRDefault="00173ED1" w:rsidP="00173ED1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CE0BCA" w:rsidP="00173ED1">
      <w:pPr>
        <w:spacing w:after="0" w:line="240" w:lineRule="auto"/>
        <w:rPr>
          <w:rFonts w:ascii="Garamond" w:hAnsi="Garamond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1A3394" wp14:editId="133979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171450" r="0" b="1701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5736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0BCA" w:rsidRPr="00A60641" w:rsidRDefault="00CE0BCA" w:rsidP="00CE0BCA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60641"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OPENING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0;width:2in;height:2in;rotation:-592701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OOMAIAAGsEAAAOAAAAZHJzL2Uyb0RvYy54bWysVE1v2zAMvQ/YfxB0X+xkaZoZcYqsRYYB&#10;RVsgGXpWZDk2YH1AUmJnv35PspNm3U7DLgJFPj+RfKQXd51syFFYV2uV0/EopUQorota7XP6Y7v+&#10;NKfEeaYK1mglcnoSjt4tP35YtCYTE13pphCWgES5rDU5rbw3WZI4XgnJ3EgboRAstZXM42r3SWFZ&#10;C3bZJJM0nSWttoWxmgvn4H3og3QZ+ctScP9clk540uQUufl42njuwpksFyzbW2aqmg9psH/IQrJa&#10;4dEL1QPzjBxs/QeVrLnVTpd+xLVMdFnWXMQaUM04fVfNpmJGxFrQHGcubXL/j5Y/HV8sqQtoR4li&#10;EhJtRefJV92RcehOa1wG0MYA5ju4A3LwOzhD0V1pJbEazZ2M05vbz7NZ7AWqI4Cj7adLqwM3Dxzz&#10;yXyeIsQRO19Am/RsgdVY578JLUkwcmqhZaRlx0fne+gZEuBKr+umgZ9ljfrNAc7eI+JADF+HwvoC&#10;guW7XTe0YShup4sTao5lIU9n+LpGIo/M+RdmMSRwYvD9M46y0W1O9WBRUmn782/+gId2iFLSYuhy&#10;qrAVlDTfFTT9Mp5OQerjZXpzO8HFXkd21xF1kPcaUw3dkFs0A943Z7O0Wr5iO1bhTYSY4ng5p/5s&#10;3vt+EbBdXKxWEYSpNMw/qo3hgfqsw7Z7ZdYMSniI+KTPw8myd4L02PClM6uDhyxRrdDlvqdQOVww&#10;0VHvYfvCylzfI+rtH7H8BQAA//8DAFBLAwQUAAYACAAAACEASfxEX9kAAAAFAQAADwAAAGRycy9k&#10;b3ducmV2LnhtbEyPQUvEQAyF74L/YYjgRdxpF9RaO11EEC96cPXiLe3EtrSTqZ3pbt1fbxRBLyGP&#10;F16+V2wWN6gdTaHzbCBdJaCIa287bgy8vtyfZ6BCRLY4eCYDnxRgUx4fFZhbv+dn2m1joySEQ44G&#10;2hjHXOtQt+QwrPxILN67nxxGkVOj7YR7CXeDXifJpXbYsXxocaS7lup+OzsD/XwIV4e0f3x4u0iZ&#10;zrrryn88GXN6stzegIq0xL9j+MYXdCiFqfIz26AGA1Ik/kzx1lkmsvpddFno//TlFwAAAP//AwBQ&#10;SwECLQAUAAYACAAAACEAtoM4kv4AAADhAQAAEwAAAAAAAAAAAAAAAAAAAAAAW0NvbnRlbnRfVHlw&#10;ZXNdLnhtbFBLAQItABQABgAIAAAAIQA4/SH/1gAAAJQBAAALAAAAAAAAAAAAAAAAAC8BAABfcmVs&#10;cy8ucmVsc1BLAQItABQABgAIAAAAIQDvYOOOMAIAAGsEAAAOAAAAAAAAAAAAAAAAAC4CAABkcnMv&#10;ZTJvRG9jLnhtbFBLAQItABQABgAIAAAAIQBJ/ERf2QAAAAUBAAAPAAAAAAAAAAAAAAAAAIoEAABk&#10;cnMvZG93bnJldi54bWxQSwUGAAAAAAQABADzAAAAkAUAAAAA&#10;" filled="f" stroked="f">
                <v:textbox style="mso-fit-shape-to-text:t">
                  <w:txbxContent>
                    <w:p w:rsidR="00CE0BCA" w:rsidRPr="00A60641" w:rsidRDefault="00CE0BCA" w:rsidP="00CE0BCA">
                      <w:pPr>
                        <w:spacing w:after="0" w:line="240" w:lineRule="auto"/>
                        <w:jc w:val="center"/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60641"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OPENING</w:t>
                      </w:r>
                    </w:p>
                  </w:txbxContent>
                </v:textbox>
              </v:shape>
            </w:pict>
          </mc:Fallback>
        </mc:AlternateContent>
      </w: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173ED1" w:rsidRDefault="00173ED1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  <w:r w:rsidRPr="00BD6F69">
        <w:rPr>
          <w:rFonts w:ascii="Garamond" w:hAnsi="Garamon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2E0C1B" wp14:editId="3B93173D">
                <wp:simplePos x="0" y="0"/>
                <wp:positionH relativeFrom="column">
                  <wp:posOffset>-47625</wp:posOffset>
                </wp:positionH>
                <wp:positionV relativeFrom="paragraph">
                  <wp:posOffset>28575</wp:posOffset>
                </wp:positionV>
                <wp:extent cx="4914900" cy="1403985"/>
                <wp:effectExtent l="0" t="0" r="1905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F69" w:rsidRPr="00BD51D0" w:rsidRDefault="00BD6F69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Model          </w:t>
                            </w:r>
                            <w:r w:rsidR="00BD51D0"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I Do           </w:t>
                            </w:r>
                            <w:r w:rsidR="00BD51D0"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“My turn”</w:t>
                            </w:r>
                          </w:p>
                          <w:p w:rsidR="00BD51D0" w:rsidRP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2"/>
                                <w:szCs w:val="32"/>
                              </w:rPr>
                              <w:tab/>
                            </w: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Show, Demonstrate, Describe</w:t>
                            </w:r>
                          </w:p>
                          <w:p w:rsidR="00CE0BCA" w:rsidRDefault="00CE0BCA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Clear, Consistent, Concise</w:t>
                            </w:r>
                          </w:p>
                          <w:p w:rsidR="00BD51D0" w:rsidRPr="00BD51D0" w:rsidRDefault="00CE0BCA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INTERACTIVE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D6F69" w:rsidRPr="00BD51D0" w:rsidRDefault="00BD6F69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Prompt      </w:t>
                            </w:r>
                            <w:r w:rsidR="00BD51D0"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We Do</w:t>
                            </w: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  </w:t>
                            </w:r>
                            <w:r w:rsidR="00BD51D0"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“Let’s do this together</w:t>
                            </w:r>
                            <w:r w:rsidR="00BD51D0"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BD51D0" w:rsidRP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2"/>
                                <w:szCs w:val="32"/>
                              </w:rPr>
                              <w:tab/>
                            </w: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Guided Practice</w:t>
                            </w:r>
                          </w:p>
                          <w:p w:rsidR="00BD51D0" w:rsidRP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Scaffold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Prompts</w:t>
                            </w:r>
                          </w:p>
                          <w:p w:rsid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</w:r>
                            <w:r w:rsid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Continually C</w:t>
                            </w: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hecking for Understanding</w:t>
                            </w:r>
                            <w:r w:rsid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– Formative Assessments</w:t>
                            </w:r>
                          </w:p>
                          <w:p w:rsidR="00174C7F" w:rsidRPr="00BD51D0" w:rsidRDefault="00174C7F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Feedback, Feedback, Feedback</w:t>
                            </w:r>
                          </w:p>
                          <w:p w:rsid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Differentiation</w:t>
                            </w:r>
                          </w:p>
                          <w:p w:rsidR="00BD51D0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Flexible Groups</w:t>
                            </w:r>
                          </w:p>
                          <w:p w:rsidR="00174C7F" w:rsidRDefault="00174C7F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</w:r>
                            <w:r w:rsidR="00CE0BCA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INTERACTIVE</w:t>
                            </w:r>
                          </w:p>
                          <w:p w:rsidR="00174C7F" w:rsidRPr="00BD51D0" w:rsidRDefault="00174C7F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High Rates of Accuracy – Fade Prompts</w:t>
                            </w:r>
                          </w:p>
                          <w:p w:rsidR="00BD6F69" w:rsidRPr="00174C7F" w:rsidRDefault="00BD6F69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174C7F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Check            </w:t>
                            </w:r>
                            <w:r w:rsidR="00BD51D0" w:rsidRPr="00174C7F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174C7F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You Do             </w:t>
                            </w:r>
                            <w:r w:rsidR="00BD51D0" w:rsidRPr="00174C7F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Pr="00174C7F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 xml:space="preserve"> “Your turn”</w:t>
                            </w:r>
                          </w:p>
                          <w:p w:rsidR="00174C7F" w:rsidRDefault="00BD51D0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2"/>
                                <w:szCs w:val="32"/>
                              </w:rPr>
                              <w:tab/>
                            </w:r>
                            <w:r w:rsid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Verify Understanding before Independent W</w:t>
                            </w:r>
                            <w:r w:rsidR="00174C7F" w:rsidRP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ork</w:t>
                            </w:r>
                          </w:p>
                          <w:p w:rsidR="00174C7F" w:rsidRPr="00174C7F" w:rsidRDefault="00174C7F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Unprompted Practice</w:t>
                            </w:r>
                          </w:p>
                          <w:p w:rsidR="0022424D" w:rsidRDefault="00174C7F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 xml:space="preserve">Carefully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Monitor R</w:t>
                            </w:r>
                            <w:r w:rsidRP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esponses</w:t>
                            </w:r>
                          </w:p>
                          <w:p w:rsidR="00BD51D0" w:rsidRPr="00174C7F" w:rsidRDefault="0022424D" w:rsidP="00BD51D0">
                            <w:p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  <w:t>Formative Assessments and Feedback</w:t>
                            </w:r>
                            <w:r w:rsidR="00BD51D0" w:rsidRPr="00174C7F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3.75pt;margin-top:2.25pt;width:387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sqJAIAAEwEAAAOAAAAZHJzL2Uyb0RvYy54bWysVNuO2yAQfa/Uf0C8N3bcpE2sOKtttqkq&#10;bS/Sbj8AYxyjAkOBxN5+/Q7Ym6a3l6p+QAwzHGbOmfHmatCKnITzEkxF57OcEmE4NNIcKvrlfv9i&#10;RYkPzDRMgREVfRCeXm2fP9v0thQFdKAa4QiCGF/2tqJdCLbMMs87oZmfgRUGnS04zQKa7pA1jvWI&#10;rlVW5PmrrAfXWAdceI+nN6OTbhN+2woePrWtF4GoimJuIa0urXVcs+2GlQfHbCf5lAb7hyw0kwYf&#10;PUPdsMDI0cnfoLTkDjy0YcZBZ9C2kotUA1Yzz3+p5q5jVqRakBxvzzT5/wfLP54+OyKbihaUGKZR&#10;onsxBPIGBlJEdnrrSwy6sxgWBjxGlVOl3t4C/+qJgV3HzEFcOwd9J1iD2c3jzezi6ojjI0jdf4AG&#10;n2HHAAloaJ2O1CEZBNFRpYezMjEVjoeL9XyxztHF0Tdf5C/Xq2V6g5VP163z4Z0ATeKmog6lT/Ds&#10;dOtDTIeVTyHxNQ9KNnupVDLcod4pR04M22Sfvgn9pzBlSF/R9bJYjgz8FSJP358gtAzY70rqiq7O&#10;QayMvL01TerGwKQa95iyMhORkbuRxTDUw6TYpE8NzQMy62BsbxxH3HTgvlPSY2tX1H87MicoUe8N&#10;qoNcLuIsJGOxfF2g4S499aWHGY5QFQ2UjNtdSPOTeLPXqOJeJn6j3GMmU8rYson2abziTFzaKerH&#10;T2D7CAAA//8DAFBLAwQUAAYACAAAACEAb9TmtN0AAAAIAQAADwAAAGRycy9kb3ducmV2LnhtbEyP&#10;QU/DMAyF70j8h8hIXKYtpdAMdU0nmLQTp5VxzxrTVmuc0mRb9+8xJ3ayrff0/L1iPblenHEMnScN&#10;T4sEBFLtbUeNhv3ndv4KIkRD1vSeUMMVA6zL+7vC5NZfaIfnKjaCQyjkRkMb45BLGeoWnQkLPyCx&#10;9u1HZyKfYyPtaC4c7nqZJomSznTEH1oz4KbF+lidnAb1Uz3PPr7sjHbX7ftYu8xu9pnWjw/T2wpE&#10;xCn+m+EPn9GhZKaDP5ENotcwX2bs1PDCg+WlUrwcNKRppkCWhbwtUP4CAAD//wMAUEsBAi0AFAAG&#10;AAgAAAAhALaDOJL+AAAA4QEAABMAAAAAAAAAAAAAAAAAAAAAAFtDb250ZW50X1R5cGVzXS54bWxQ&#10;SwECLQAUAAYACAAAACEAOP0h/9YAAACUAQAACwAAAAAAAAAAAAAAAAAvAQAAX3JlbHMvLnJlbHNQ&#10;SwECLQAUAAYACAAAACEAot1rKiQCAABMBAAADgAAAAAAAAAAAAAAAAAuAgAAZHJzL2Uyb0RvYy54&#10;bWxQSwECLQAUAAYACAAAACEAb9TmtN0AAAAIAQAADwAAAAAAAAAAAAAAAAB+BAAAZHJzL2Rvd25y&#10;ZXYueG1sUEsFBgAAAAAEAAQA8wAAAIgFAAAAAA==&#10;">
                <v:textbox style="mso-fit-shape-to-text:t">
                  <w:txbxContent>
                    <w:p w:rsidR="00BD6F69" w:rsidRPr="00BD51D0" w:rsidRDefault="00BD6F69" w:rsidP="00BD51D0">
                      <w:p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Model          </w:t>
                      </w:r>
                      <w:r w:rsidR="00BD51D0"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I Do           </w:t>
                      </w:r>
                      <w:r w:rsidR="00BD51D0"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       </w:t>
                      </w: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“My turn”</w:t>
                      </w:r>
                    </w:p>
                    <w:p w:rsidR="00BD51D0" w:rsidRP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32"/>
                          <w:szCs w:val="32"/>
                        </w:rPr>
                        <w:tab/>
                      </w: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>Show, Demonstrate, Describe</w:t>
                      </w:r>
                    </w:p>
                    <w:p w:rsidR="00CE0BCA" w:rsidRDefault="00CE0BCA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Clear, Consistent, Concise</w:t>
                      </w:r>
                    </w:p>
                    <w:p w:rsidR="00BD51D0" w:rsidRPr="00BD51D0" w:rsidRDefault="00CE0BCA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INTERACTIVE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</w:r>
                    </w:p>
                    <w:p w:rsidR="00BD6F69" w:rsidRPr="00BD51D0" w:rsidRDefault="00BD6F69" w:rsidP="00BD51D0">
                      <w:p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Prompt      </w:t>
                      </w:r>
                      <w:r w:rsidR="00BD51D0"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We Do</w:t>
                      </w: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ab/>
                        <w:t xml:space="preserve">    </w:t>
                      </w:r>
                      <w:r w:rsidR="00BD51D0"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</w:t>
                      </w: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“Let’s do this together</w:t>
                      </w:r>
                      <w:r w:rsidR="00BD51D0"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”</w:t>
                      </w:r>
                    </w:p>
                    <w:p w:rsidR="00BD51D0" w:rsidRP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32"/>
                          <w:szCs w:val="32"/>
                        </w:rPr>
                        <w:tab/>
                      </w: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>Guided Practice</w:t>
                      </w:r>
                    </w:p>
                    <w:p w:rsidR="00BD51D0" w:rsidRP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Scaffold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Prompts</w:t>
                      </w:r>
                    </w:p>
                    <w:p w:rsid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</w:r>
                      <w:r w:rsidR="00174C7F">
                        <w:rPr>
                          <w:rFonts w:ascii="Garamond" w:hAnsi="Garamond"/>
                          <w:sz w:val="24"/>
                          <w:szCs w:val="24"/>
                        </w:rPr>
                        <w:t>Continually C</w:t>
                      </w: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>hecking for Understanding</w:t>
                      </w:r>
                      <w:r w:rsidR="00174C7F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– Formative Assessments</w:t>
                      </w:r>
                    </w:p>
                    <w:p w:rsidR="00174C7F" w:rsidRPr="00BD51D0" w:rsidRDefault="00174C7F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Feedback, Feedback, Feedback</w:t>
                      </w:r>
                    </w:p>
                    <w:p w:rsid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51D0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Differentiation</w:t>
                      </w:r>
                    </w:p>
                    <w:p w:rsidR="00BD51D0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Flexible Groups</w:t>
                      </w:r>
                    </w:p>
                    <w:p w:rsidR="00174C7F" w:rsidRDefault="00174C7F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</w:r>
                      <w:r w:rsidR="00CE0BCA">
                        <w:rPr>
                          <w:rFonts w:ascii="Garamond" w:hAnsi="Garamond"/>
                          <w:sz w:val="24"/>
                          <w:szCs w:val="24"/>
                        </w:rPr>
                        <w:t>INTERACTIVE</w:t>
                      </w:r>
                    </w:p>
                    <w:p w:rsidR="00174C7F" w:rsidRPr="00BD51D0" w:rsidRDefault="00174C7F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High Rates of Accuracy – Fade Prompts</w:t>
                      </w:r>
                    </w:p>
                    <w:p w:rsidR="00BD6F69" w:rsidRPr="00174C7F" w:rsidRDefault="00BD6F69" w:rsidP="00BD51D0">
                      <w:p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174C7F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Check            </w:t>
                      </w:r>
                      <w:r w:rsidR="00BD51D0" w:rsidRPr="00174C7F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 </w:t>
                      </w:r>
                      <w:r w:rsidRPr="00174C7F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You Do             </w:t>
                      </w:r>
                      <w:r w:rsidR="00BD51D0" w:rsidRPr="00174C7F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     </w:t>
                      </w:r>
                      <w:r w:rsidRPr="00174C7F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 xml:space="preserve"> “Your turn”</w:t>
                      </w:r>
                    </w:p>
                    <w:p w:rsidR="00174C7F" w:rsidRDefault="00BD51D0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32"/>
                          <w:szCs w:val="32"/>
                        </w:rPr>
                        <w:tab/>
                      </w:r>
                      <w:r w:rsidR="00174C7F">
                        <w:rPr>
                          <w:rFonts w:ascii="Garamond" w:hAnsi="Garamond"/>
                          <w:sz w:val="24"/>
                          <w:szCs w:val="24"/>
                        </w:rPr>
                        <w:t>Verify Understanding before Independent W</w:t>
                      </w:r>
                      <w:r w:rsidR="00174C7F" w:rsidRPr="00174C7F">
                        <w:rPr>
                          <w:rFonts w:ascii="Garamond" w:hAnsi="Garamond"/>
                          <w:sz w:val="24"/>
                          <w:szCs w:val="24"/>
                        </w:rPr>
                        <w:t>ork</w:t>
                      </w:r>
                    </w:p>
                    <w:p w:rsidR="00174C7F" w:rsidRPr="00174C7F" w:rsidRDefault="00174C7F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Unprompted Practice</w:t>
                      </w:r>
                    </w:p>
                    <w:p w:rsidR="0022424D" w:rsidRDefault="00174C7F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74C7F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 xml:space="preserve">Carefully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Monitor R</w:t>
                      </w:r>
                      <w:r w:rsidRPr="00174C7F">
                        <w:rPr>
                          <w:rFonts w:ascii="Garamond" w:hAnsi="Garamond"/>
                          <w:sz w:val="24"/>
                          <w:szCs w:val="24"/>
                        </w:rPr>
                        <w:t>esponses</w:t>
                      </w:r>
                    </w:p>
                    <w:p w:rsidR="00BD51D0" w:rsidRPr="00174C7F" w:rsidRDefault="0022424D" w:rsidP="00BD51D0">
                      <w:p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  <w:t>Formative Assessments and Feedback</w:t>
                      </w:r>
                      <w:r w:rsidR="00BD51D0" w:rsidRPr="00174C7F">
                        <w:rPr>
                          <w:rFonts w:ascii="Garamond" w:hAnsi="Garamond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51D0" w:rsidP="00173ED1">
      <w:pPr>
        <w:spacing w:after="0" w:line="240" w:lineRule="auto"/>
        <w:rPr>
          <w:rFonts w:ascii="Garamond" w:hAnsi="Garamond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179A99" wp14:editId="5592B9F2">
                <wp:simplePos x="0" y="0"/>
                <wp:positionH relativeFrom="column">
                  <wp:posOffset>5203190</wp:posOffset>
                </wp:positionH>
                <wp:positionV relativeFrom="paragraph">
                  <wp:posOffset>133350</wp:posOffset>
                </wp:positionV>
                <wp:extent cx="1828800" cy="1828800"/>
                <wp:effectExtent l="0" t="114300" r="12065" b="132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9437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6F69" w:rsidRPr="00A60641" w:rsidRDefault="00BD6F69" w:rsidP="00BD6F6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60641"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409.7pt;margin-top:10.5pt;width:2in;height:2in;rotation:758437fd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RmLgIAAGkEAAAOAAAAZHJzL2Uyb0RvYy54bWysVMtu2zAQvBfoPxC815IfTRzDcuAmcFHA&#10;SALYRc40RVkCxAdI2pL79R1SUuqmPRW9EMvd0XB3Z1fL+1bW5Cysq7TK6HiUUiIU13mljhn9vt98&#10;mlPiPFM5q7USGb0IR+9XHz8sG7MQE13qOheWgES5RWMyWnpvFknieCkkcyNthEKw0FYyj6s9Jrll&#10;DdhlnUzS9CZptM2N1Vw4B+9jF6SryF8UgvvnonDCkzqjyM3H08bzEM5ktWSLo2WmrHifBvuHLCSr&#10;FB59o3pknpGTrf6gkhW32unCj7iWiS6KiotYA6oZp++q2ZXMiFgLmuPMW5vc/6PlT+cXS6o8o1NK&#10;FJOQaC9aT77olkxDdxrjFgDtDGC+hRsqD34HZyi6LawkVqO5N3ez6W0aO4HaCMBo+uWt0YGZB4b5&#10;ZD5PEeKIDRc8lnRcgdNY578KLUkwMmqhZKRl563zHXSABLjSm6quo5q1+s0Bzs4j4jj0X4eyuvSD&#10;5dtD2zehL/mg8wsqjkUhT2f4pkIiW+b8C7MYETgx9v4ZR1HrJqO6tygptf3xN3/AQzlEKWkwchlV&#10;2AlK6m8Kit6NZzOQ+niZfb6d4GKvI4friDrJB42ZHsfcohnwvh7Mwmr5it1YhzcRYorj5Yz6wXzw&#10;3Rpgt7hYryMIM2mY36qd4YF60GHfvjJreiU8RHzSw2iyxTtBOmz40pn1yUOWqFboctdTqBwumOeo&#10;d797YWGu7xH16w+x+gkAAP//AwBQSwMEFAAGAAgAAAAhAGOl8zvgAAAACwEAAA8AAABkcnMvZG93&#10;bnJldi54bWxMj9FOwzAMRd+R+IfISLyxJANB29Wd0CSkISEG2z4gbU1b0ThVk3Xl78me4NH20fW5&#10;+Xq2vZho9J1jBL1QIIgrV3fcIBwPL3cJCB8M16Z3TAg/5GFdXF/lJqvdmT9p2odGxBD2mUFoQxgy&#10;KX3VkjV+4QbiePtyozUhjmMj69GcY7jt5VKpR2lNx/FDawbatFR9708WIX1Ny3clP6Zdsj3oza7a&#10;lm/aId7ezM8rEIHm8AfDRT+qQxGdSnfi2oseIdHpQ0QRljp2ugBaPcVNiXCvUgWyyOX/DsUvAAAA&#10;//8DAFBLAQItABQABgAIAAAAIQC2gziS/gAAAOEBAAATAAAAAAAAAAAAAAAAAAAAAABbQ29udGVu&#10;dF9UeXBlc10ueG1sUEsBAi0AFAAGAAgAAAAhADj9If/WAAAAlAEAAAsAAAAAAAAAAAAAAAAALwEA&#10;AF9yZWxzLy5yZWxzUEsBAi0AFAAGAAgAAAAhAPgltGYuAgAAaQQAAA4AAAAAAAAAAAAAAAAALgIA&#10;AGRycy9lMm9Eb2MueG1sUEsBAi0AFAAGAAgAAAAhAGOl8zvgAAAACwEAAA8AAAAAAAAAAAAAAAAA&#10;iAQAAGRycy9kb3ducmV2LnhtbFBLBQYAAAAABAAEAPMAAACVBQAAAAA=&#10;" filled="f" stroked="f">
                <v:textbox style="mso-fit-shape-to-text:t">
                  <w:txbxContent>
                    <w:p w:rsidR="00BD6F69" w:rsidRPr="00A60641" w:rsidRDefault="00BD6F69" w:rsidP="00BD6F69">
                      <w:pPr>
                        <w:spacing w:after="0" w:line="240" w:lineRule="auto"/>
                        <w:jc w:val="center"/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60641"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BODY</w:t>
                      </w:r>
                    </w:p>
                  </w:txbxContent>
                </v:textbox>
              </v:shape>
            </w:pict>
          </mc:Fallback>
        </mc:AlternateContent>
      </w: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174C7F" w:rsidP="00173ED1">
      <w:pPr>
        <w:spacing w:after="0" w:line="240" w:lineRule="auto"/>
        <w:rPr>
          <w:rFonts w:ascii="Garamond" w:hAnsi="Garamond"/>
          <w:sz w:val="28"/>
          <w:szCs w:val="28"/>
        </w:rPr>
      </w:pPr>
      <w:r w:rsidRPr="00BD6F69">
        <w:rPr>
          <w:rFonts w:ascii="Garamond" w:hAnsi="Garamon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76DB11" wp14:editId="05BF0FB1">
                <wp:simplePos x="0" y="0"/>
                <wp:positionH relativeFrom="column">
                  <wp:posOffset>3761740</wp:posOffset>
                </wp:positionH>
                <wp:positionV relativeFrom="paragraph">
                  <wp:posOffset>85725</wp:posOffset>
                </wp:positionV>
                <wp:extent cx="2943225" cy="1403985"/>
                <wp:effectExtent l="0" t="0" r="2857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F69" w:rsidRPr="00BD6F69" w:rsidRDefault="00BD6F69" w:rsidP="00174C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Review</w:t>
                            </w:r>
                          </w:p>
                          <w:p w:rsidR="00BD6F69" w:rsidRPr="00BD6F69" w:rsidRDefault="00BD6F69" w:rsidP="00174C7F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Critical Content</w:t>
                            </w:r>
                          </w:p>
                          <w:p w:rsidR="00BD6F69" w:rsidRPr="00BD6F69" w:rsidRDefault="00CE0BCA" w:rsidP="00174C7F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MUST BE INTERACTIVE</w:t>
                            </w:r>
                          </w:p>
                          <w:p w:rsidR="00BD6F69" w:rsidRPr="00BD51D0" w:rsidRDefault="00BD6F69" w:rsidP="00174C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Preview</w:t>
                            </w:r>
                          </w:p>
                          <w:p w:rsidR="00BD6F69" w:rsidRPr="00BD6F69" w:rsidRDefault="00BD6F69" w:rsidP="00174C7F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BD6F69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Next Lesson</w:t>
                            </w:r>
                          </w:p>
                          <w:p w:rsidR="00BD6F69" w:rsidRPr="00BD51D0" w:rsidRDefault="00BD6F69" w:rsidP="00174C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</w:pPr>
                            <w:r w:rsidRPr="00BD51D0">
                              <w:rPr>
                                <w:rFonts w:ascii="Garamond" w:hAnsi="Garamond"/>
                                <w:b/>
                                <w:sz w:val="32"/>
                                <w:szCs w:val="32"/>
                              </w:rPr>
                              <w:t>Independent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96.2pt;margin-top:6.75pt;width:231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6ROJQIAAEwEAAAOAAAAZHJzL2Uyb0RvYy54bWysVNtu2zAMfR+wfxD0vthxnS0x4hRdugwD&#10;ugvQ7gNoWY6F6TZJiZ19fSklTbML9jDMD4IoUYeHh6SX16OSZM+dF0bXdDrJKeGamVbobU2/Pmxe&#10;zSnxAXQL0mhe0wP39Hr18sVysBUvTG9kyx1BEO2rwda0D8FWWeZZzxX4ibFc42VnnIKApttmrYMB&#10;0ZXMijx/nQ3GtdYZxr3H09vjJV0l/K7jLHzuOs8DkTVFbiGtLq1NXLPVEqqtA9sLdqIB/8BCgdAY&#10;9Ax1CwHIzonfoJRgznjThQkzKjNdJxhPOWA20/yXbO57sDzlguJ4e5bJ/z9Y9mn/xRHR1nRGiQaF&#10;JXrgYyBvzUiKqM5gfYVO9xbdwojHWOWUqbd3hn3zRJt1D3rLb5wzQ8+hRXbT+DK7eHrE8RGkGT6a&#10;FsPALpgENHZORelQDILoWKXDuTKRCsPDYlFeFQVSZHg3LfOrxXyWYkD19Nw6H95zo0jc1NRh6RM8&#10;7O98iHSgenKJ0byRot0IKZPhts1aOrIHbJNN+k7oP7lJTYaaLmZI5O8Qefr+BKFEwH6XQtV0fnaC&#10;Kur2TrepGwMIedwjZalPQkbtjiqGsRlTxcoYIIrcmPaAyjpzbG8cR9z0xv2gZMDWrqn/vgPHKZEf&#10;NFZnMS3LOAvJKGdvCjTc5U1zeQOaIVRNAyXH7Tqk+UkK2Bus4kYkfZ+ZnChjyybZT+MVZ+LSTl7P&#10;P4HVIwAAAP//AwBQSwMEFAAGAAgAAAAhAG5CDQ7fAAAACwEAAA8AAABkcnMvZG93bnJldi54bWxM&#10;j8FuwjAQRO+V+g/WVuoFFacJjkqIg1okTj2R0ruJlyRqvE5tA+Hva07luJqnmbflejIDO6PzvSUJ&#10;r/MEGFJjdU+thP3X9uUNmA+KtBosoYQrelhXjw+lKrS90A7PdWhZLCFfKAldCGPBuW86NMrP7YgU&#10;s6N1RoV4upZrpy6x3Aw8TZKcG9VTXOjUiJsOm5/6ZCTkv3U2+/zWM9pdtx+uMUJv9kLK56fpfQUs&#10;4BT+YbjpR3WootPBnkh7NkgQy3QR0RhkAtgNSIRYAjtISLNFDrwq+f0P1R8AAAD//wMAUEsBAi0A&#10;FAAGAAgAAAAhALaDOJL+AAAA4QEAABMAAAAAAAAAAAAAAAAAAAAAAFtDb250ZW50X1R5cGVzXS54&#10;bWxQSwECLQAUAAYACAAAACEAOP0h/9YAAACUAQAACwAAAAAAAAAAAAAAAAAvAQAAX3JlbHMvLnJl&#10;bHNQSwECLQAUAAYACAAAACEAN9ekTiUCAABMBAAADgAAAAAAAAAAAAAAAAAuAgAAZHJzL2Uyb0Rv&#10;Yy54bWxQSwECLQAUAAYACAAAACEAbkINDt8AAAALAQAADwAAAAAAAAAAAAAAAAB/BAAAZHJzL2Rv&#10;d25yZXYueG1sUEsFBgAAAAAEAAQA8wAAAIsFAAAAAA==&#10;">
                <v:textbox style="mso-fit-shape-to-text:t">
                  <w:txbxContent>
                    <w:p w:rsidR="00BD6F69" w:rsidRPr="00BD6F69" w:rsidRDefault="00BD6F69" w:rsidP="00174C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6F69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Review</w:t>
                      </w:r>
                    </w:p>
                    <w:p w:rsidR="00BD6F69" w:rsidRPr="00BD6F69" w:rsidRDefault="00BD6F69" w:rsidP="00174C7F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Critical Content</w:t>
                      </w:r>
                    </w:p>
                    <w:p w:rsidR="00BD6F69" w:rsidRPr="00BD6F69" w:rsidRDefault="00CE0BCA" w:rsidP="00174C7F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MUST BE INTERACTIVE</w:t>
                      </w:r>
                    </w:p>
                    <w:p w:rsidR="00BD6F69" w:rsidRPr="00BD51D0" w:rsidRDefault="00BD6F69" w:rsidP="00174C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Preview</w:t>
                      </w:r>
                    </w:p>
                    <w:p w:rsidR="00BD6F69" w:rsidRPr="00BD6F69" w:rsidRDefault="00BD6F69" w:rsidP="00174C7F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BD6F69">
                        <w:rPr>
                          <w:rFonts w:ascii="Garamond" w:hAnsi="Garamond"/>
                          <w:sz w:val="24"/>
                          <w:szCs w:val="24"/>
                        </w:rPr>
                        <w:t>Next Lesson</w:t>
                      </w:r>
                    </w:p>
                    <w:p w:rsidR="00BD6F69" w:rsidRPr="00BD51D0" w:rsidRDefault="00BD6F69" w:rsidP="00174C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</w:pPr>
                      <w:r w:rsidRPr="00BD51D0">
                        <w:rPr>
                          <w:rFonts w:ascii="Garamond" w:hAnsi="Garamond"/>
                          <w:b/>
                          <w:sz w:val="32"/>
                          <w:szCs w:val="32"/>
                        </w:rPr>
                        <w:t>Independent Work</w:t>
                      </w:r>
                    </w:p>
                  </w:txbxContent>
                </v:textbox>
              </v:shape>
            </w:pict>
          </mc:Fallback>
        </mc:AlternateContent>
      </w: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6340CC" wp14:editId="69B9ADF8">
                <wp:simplePos x="0" y="0"/>
                <wp:positionH relativeFrom="column">
                  <wp:posOffset>370840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152400" r="0" b="1511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0557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6F69" w:rsidRPr="00A60641" w:rsidRDefault="00BD6F69" w:rsidP="00BD6F6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60641">
                              <w:rPr>
                                <w:rFonts w:ascii="Berlin Sans FB Demi" w:hAnsi="Berlin Sans FB Demi"/>
                                <w:b/>
                                <w:color w:val="C0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CLOSING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29.2pt;margin-top:1.5pt;width:2in;height:2in;rotation:-540045fd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0kMAIAAGsEAAAOAAAAZHJzL2Uyb0RvYy54bWysVMGK2zAQvRf6D0L3xnZwulkTZ0l3SSmE&#10;3YWk7FmR5dhgS0JSYqdf3yc5TtNtT6UXMZoZP82bN+PFQ9825CSMrZXMaTKJKRGSq6KWh5x+360/&#10;zSmxjsmCNUqKnJ6FpQ/Ljx8Wnc7EVFWqKYQhAJE263ROK+d0FkWWV6JldqK0kAiWyrTM4WoOUWFY&#10;B/S2iaZx/DnqlCm0UVxYC+/TEKTLgF+WgruXsrTCkSanqM2F04Rz789ouWDZwTBd1fxSBvuHKlpW&#10;Szx6hXpijpGjqf+AamtulFWlm3DVRqosay4CB7BJ4ndsthXTInBBc6y+tsn+P1j+fHo1pC5ymlIi&#10;WQuJdqJ35IvqSeq702mbIWmrkeZ6uKHy6LdwetJ9aVpiFJo7TZJ4NrtLQy/AjiAdbT9fW+2xuceY&#10;T+fzGCGO2HjBc9GA5lG1se6rUC3xRk4NtAyw7LSxbkgdU3y6VOu6aYKejfzNAczBI8JAXL72xAYC&#10;3nL9vg9tmI3k9qo4g3OghTqt5usahWyYda/MYEjgxOC7Fxxlo7qcqotFSaXMj7/5fT60Q5SSDkOX&#10;U4mtoKT5JqHpfZKmAHXhks7upriY28j+NiKP7aPCVCehtmD6fNeMZmlU+4btWPk3EWKS4+WcutF8&#10;dMMiYLu4WK1CEqZSM7eRW8099KjDrn9jRl+UcBDxWY3DybJ3ggy5/kurV0cHWYJavstDT6Gyv2Ci&#10;g96X7fMrc3sPWb/+EcufAAAA//8DAFBLAwQUAAYACAAAACEAND3m/90AAAAIAQAADwAAAGRycy9k&#10;b3ducmV2LnhtbEyPzU7DMBCE70i8g7VI3KjdH6I2ZFMhEOoBcaAUzk68iSNiO4rdNn17lhMcRzOa&#10;+abYTq4XJxpjFzzCfKZAkK+D6XyLcPh4uVuDiEl7o/vgCeFCEbbl9VWhcxPO/p1O+9QKLvEx1wg2&#10;pSGXMtaWnI6zMJBnrwmj04nl2Eoz6jOXu14ulMqk053nBasHerJUf++PDqH6ugybT+WmJmsOr29k&#10;d89Nt0O8vZkeH0AkmtJfGH7xGR1KZqrC0ZsoeoT79YqTCEt+xPZylbGuEBabuQJZFvL/gfIHAAD/&#10;/wMAUEsBAi0AFAAGAAgAAAAhALaDOJL+AAAA4QEAABMAAAAAAAAAAAAAAAAAAAAAAFtDb250ZW50&#10;X1R5cGVzXS54bWxQSwECLQAUAAYACAAAACEAOP0h/9YAAACUAQAACwAAAAAAAAAAAAAAAAAvAQAA&#10;X3JlbHMvLnJlbHNQSwECLQAUAAYACAAAACEA4bcNJDACAABrBAAADgAAAAAAAAAAAAAAAAAuAgAA&#10;ZHJzL2Uyb0RvYy54bWxQSwECLQAUAAYACAAAACEAND3m/90AAAAIAQAADwAAAAAAAAAAAAAAAACK&#10;BAAAZHJzL2Rvd25yZXYueG1sUEsFBgAAAAAEAAQA8wAAAJQFAAAAAA==&#10;" filled="f" stroked="f">
                <v:textbox style="mso-fit-shape-to-text:t">
                  <w:txbxContent>
                    <w:p w:rsidR="00BD6F69" w:rsidRPr="00A60641" w:rsidRDefault="00BD6F69" w:rsidP="00BD6F69">
                      <w:pPr>
                        <w:spacing w:after="0" w:line="240" w:lineRule="auto"/>
                        <w:jc w:val="center"/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60641">
                        <w:rPr>
                          <w:rFonts w:ascii="Berlin Sans FB Demi" w:hAnsi="Berlin Sans FB Demi"/>
                          <w:b/>
                          <w:color w:val="C0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CLOSING</w:t>
                      </w:r>
                    </w:p>
                  </w:txbxContent>
                </v:textbox>
              </v:shape>
            </w:pict>
          </mc:Fallback>
        </mc:AlternateContent>
      </w: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Default="00BD6F69" w:rsidP="00173ED1">
      <w:pPr>
        <w:spacing w:after="0" w:line="240" w:lineRule="auto"/>
        <w:rPr>
          <w:rFonts w:ascii="Garamond" w:hAnsi="Garamond"/>
          <w:sz w:val="28"/>
          <w:szCs w:val="28"/>
        </w:rPr>
      </w:pPr>
    </w:p>
    <w:p w:rsidR="00BD6F69" w:rsidRPr="00BD51D0" w:rsidRDefault="00BD6F69" w:rsidP="00BD51D0">
      <w:pPr>
        <w:jc w:val="center"/>
        <w:rPr>
          <w:rFonts w:ascii="Garamond" w:hAnsi="Garamond"/>
        </w:rPr>
      </w:pPr>
      <w:proofErr w:type="gramStart"/>
      <w:r w:rsidRPr="006433DE">
        <w:rPr>
          <w:rFonts w:ascii="Garamond" w:hAnsi="Garamond"/>
        </w:rPr>
        <w:t>Adapted From: Archer, Anita, Hughes, Charles.</w:t>
      </w:r>
      <w:proofErr w:type="gramEnd"/>
      <w:r w:rsidRPr="006433DE">
        <w:rPr>
          <w:rFonts w:ascii="Garamond" w:hAnsi="Garamond"/>
        </w:rPr>
        <w:t xml:space="preserve"> </w:t>
      </w:r>
      <w:r w:rsidRPr="006433DE">
        <w:rPr>
          <w:rFonts w:ascii="Garamond" w:hAnsi="Garamond"/>
          <w:i/>
        </w:rPr>
        <w:t>Explicit Instruction: Effective and Efficient Teaching</w:t>
      </w:r>
      <w:r w:rsidRPr="006433DE">
        <w:rPr>
          <w:rFonts w:ascii="Garamond" w:hAnsi="Garamond"/>
        </w:rPr>
        <w:t xml:space="preserve">. </w:t>
      </w:r>
      <w:proofErr w:type="gramStart"/>
      <w:r w:rsidRPr="006433DE">
        <w:rPr>
          <w:rFonts w:ascii="Garamond" w:hAnsi="Garamond"/>
        </w:rPr>
        <w:t>Guilford Press.</w:t>
      </w:r>
      <w:proofErr w:type="gramEnd"/>
      <w:r w:rsidRPr="006433DE">
        <w:rPr>
          <w:rFonts w:ascii="Garamond" w:hAnsi="Garamond"/>
        </w:rPr>
        <w:t xml:space="preserve"> 2011.</w:t>
      </w:r>
    </w:p>
    <w:sectPr w:rsidR="00BD6F69" w:rsidRPr="00BD51D0" w:rsidSect="00173E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91787"/>
    <w:multiLevelType w:val="hybridMultilevel"/>
    <w:tmpl w:val="7E1A10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F15C15"/>
    <w:multiLevelType w:val="hybridMultilevel"/>
    <w:tmpl w:val="B6F669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D1"/>
    <w:rsid w:val="00165B2F"/>
    <w:rsid w:val="001725DE"/>
    <w:rsid w:val="00173ED1"/>
    <w:rsid w:val="00174C7F"/>
    <w:rsid w:val="001B1079"/>
    <w:rsid w:val="0022424D"/>
    <w:rsid w:val="005A067E"/>
    <w:rsid w:val="00786E2C"/>
    <w:rsid w:val="00A60641"/>
    <w:rsid w:val="00BD51D0"/>
    <w:rsid w:val="00BD6F69"/>
    <w:rsid w:val="00CE0BCA"/>
    <w:rsid w:val="00EE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E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E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Jensen</dc:creator>
  <cp:lastModifiedBy>Windows User</cp:lastModifiedBy>
  <cp:revision>2</cp:revision>
  <cp:lastPrinted>2012-10-21T22:52:00Z</cp:lastPrinted>
  <dcterms:created xsi:type="dcterms:W3CDTF">2014-07-07T13:13:00Z</dcterms:created>
  <dcterms:modified xsi:type="dcterms:W3CDTF">2014-07-07T13:13:00Z</dcterms:modified>
</cp:coreProperties>
</file>